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7148"/>
      </w:tblGrid>
      <w:tr w:rsidR="00762B76" w:rsidRPr="00762B76" w14:paraId="32745FD7" w14:textId="77777777" w:rsidTr="00762B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11070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Telaio</w:t>
            </w:r>
          </w:p>
        </w:tc>
        <w:tc>
          <w:tcPr>
            <w:tcW w:w="0" w:type="auto"/>
            <w:vAlign w:val="center"/>
            <w:hideMark/>
          </w:tcPr>
          <w:p w14:paraId="74105AB2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t-IT"/>
                <w14:ligatures w14:val="none"/>
              </w:rPr>
              <w:t>Carbon Toray T800 Latex EPS Monocoque Frame, Alloy 6061 Rear Stay</w:t>
            </w:r>
          </w:p>
        </w:tc>
      </w:tr>
      <w:tr w:rsidR="00762B76" w:rsidRPr="00762B76" w14:paraId="006A9894" w14:textId="77777777" w:rsidTr="00762B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8D9AA4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Forcella</w:t>
            </w:r>
          </w:p>
        </w:tc>
        <w:tc>
          <w:tcPr>
            <w:tcW w:w="0" w:type="auto"/>
            <w:vAlign w:val="center"/>
            <w:hideMark/>
          </w:tcPr>
          <w:p w14:paraId="14724FC3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EXT ERA V2 S 36 29" 160mm | Boost: 110mm | TAP | T.A: 15mm </w:t>
            </w:r>
          </w:p>
        </w:tc>
      </w:tr>
      <w:tr w:rsidR="00762B76" w:rsidRPr="00762B76" w14:paraId="17A87970" w14:textId="77777777" w:rsidTr="00762B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6C03BD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Ammortizzatore</w:t>
            </w:r>
          </w:p>
        </w:tc>
        <w:tc>
          <w:tcPr>
            <w:tcW w:w="0" w:type="auto"/>
            <w:vAlign w:val="center"/>
            <w:hideMark/>
          </w:tcPr>
          <w:p w14:paraId="0ED83651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it-IT"/>
                <w14:ligatures w14:val="none"/>
              </w:rPr>
              <w:t>Rock Shox Super Deluxe Select+ Trunnion</w:t>
            </w:r>
          </w:p>
        </w:tc>
      </w:tr>
      <w:tr w:rsidR="00762B76" w:rsidRPr="00762B76" w14:paraId="1DB9F062" w14:textId="77777777" w:rsidTr="00762B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477BC4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Motore</w:t>
            </w:r>
          </w:p>
        </w:tc>
        <w:tc>
          <w:tcPr>
            <w:tcW w:w="0" w:type="auto"/>
            <w:vAlign w:val="center"/>
            <w:hideMark/>
          </w:tcPr>
          <w:p w14:paraId="1263E7A2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Oli EDGE [90Nm]</w:t>
            </w:r>
          </w:p>
        </w:tc>
      </w:tr>
      <w:tr w:rsidR="00762B76" w:rsidRPr="00762B76" w14:paraId="40AC8C26" w14:textId="77777777" w:rsidTr="00762B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7961E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Tipologia</w:t>
            </w:r>
          </w:p>
        </w:tc>
        <w:tc>
          <w:tcPr>
            <w:tcW w:w="0" w:type="auto"/>
            <w:vAlign w:val="center"/>
            <w:hideMark/>
          </w:tcPr>
          <w:p w14:paraId="3256A2B3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Mid</w:t>
            </w:r>
            <w:proofErr w:type="spellEnd"/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Motor / Torque Sensor</w:t>
            </w:r>
          </w:p>
        </w:tc>
      </w:tr>
      <w:tr w:rsidR="00762B76" w:rsidRPr="00762B76" w14:paraId="3B9FE273" w14:textId="77777777" w:rsidTr="00762B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8976B5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Batteria</w:t>
            </w:r>
          </w:p>
        </w:tc>
        <w:tc>
          <w:tcPr>
            <w:tcW w:w="0" w:type="auto"/>
            <w:vAlign w:val="center"/>
            <w:hideMark/>
          </w:tcPr>
          <w:p w14:paraId="529BBC9E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PowerNine</w:t>
            </w:r>
            <w:proofErr w:type="spellEnd"/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900Wh</w:t>
            </w:r>
          </w:p>
        </w:tc>
      </w:tr>
      <w:tr w:rsidR="00762B76" w:rsidRPr="00762B76" w14:paraId="721E9CF3" w14:textId="77777777" w:rsidTr="00762B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BF2293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Supporto della Batteria</w:t>
            </w:r>
          </w:p>
        </w:tc>
        <w:tc>
          <w:tcPr>
            <w:tcW w:w="0" w:type="auto"/>
            <w:vAlign w:val="center"/>
            <w:hideMark/>
          </w:tcPr>
          <w:p w14:paraId="629E6892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Inner Down Tube</w:t>
            </w:r>
          </w:p>
        </w:tc>
      </w:tr>
      <w:tr w:rsidR="00762B76" w:rsidRPr="00762B76" w14:paraId="4E3B584C" w14:textId="77777777" w:rsidTr="00762B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781668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Guarnitura</w:t>
            </w:r>
          </w:p>
        </w:tc>
        <w:tc>
          <w:tcPr>
            <w:tcW w:w="0" w:type="auto"/>
            <w:vAlign w:val="center"/>
            <w:hideMark/>
          </w:tcPr>
          <w:p w14:paraId="69005EA2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Fsa</w:t>
            </w:r>
            <w:proofErr w:type="spellEnd"/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/Miche 34T.</w:t>
            </w:r>
          </w:p>
        </w:tc>
      </w:tr>
      <w:tr w:rsidR="00762B76" w:rsidRPr="00762B76" w14:paraId="438084B5" w14:textId="77777777" w:rsidTr="00762B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B74794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Cambio</w:t>
            </w:r>
          </w:p>
        </w:tc>
        <w:tc>
          <w:tcPr>
            <w:tcW w:w="0" w:type="auto"/>
            <w:vAlign w:val="center"/>
            <w:hideMark/>
          </w:tcPr>
          <w:p w14:paraId="7341EF26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Sram</w:t>
            </w:r>
            <w:proofErr w:type="spellEnd"/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GX Eagle</w:t>
            </w:r>
          </w:p>
        </w:tc>
      </w:tr>
      <w:tr w:rsidR="00762B76" w:rsidRPr="00762B76" w14:paraId="29548DB8" w14:textId="77777777" w:rsidTr="00762B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6FEFFE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Comandi</w:t>
            </w:r>
          </w:p>
        </w:tc>
        <w:tc>
          <w:tcPr>
            <w:tcW w:w="0" w:type="auto"/>
            <w:vAlign w:val="center"/>
            <w:hideMark/>
          </w:tcPr>
          <w:p w14:paraId="4556ADC1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Sram</w:t>
            </w:r>
            <w:proofErr w:type="spellEnd"/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SX Eagle</w:t>
            </w:r>
          </w:p>
        </w:tc>
      </w:tr>
      <w:tr w:rsidR="00762B76" w:rsidRPr="00762B76" w14:paraId="3D8EE7BB" w14:textId="77777777" w:rsidTr="00762B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CDA60F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Freni a Disco</w:t>
            </w:r>
          </w:p>
        </w:tc>
        <w:tc>
          <w:tcPr>
            <w:tcW w:w="0" w:type="auto"/>
            <w:vAlign w:val="center"/>
            <w:hideMark/>
          </w:tcPr>
          <w:p w14:paraId="0B685B9A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Shimano BR-MT6120 | 4 Pistons </w:t>
            </w:r>
          </w:p>
        </w:tc>
      </w:tr>
      <w:tr w:rsidR="00762B76" w:rsidRPr="00762B76" w14:paraId="665C2A8C" w14:textId="77777777" w:rsidTr="00762B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5CC109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Dischi</w:t>
            </w:r>
          </w:p>
        </w:tc>
        <w:tc>
          <w:tcPr>
            <w:tcW w:w="0" w:type="auto"/>
            <w:vAlign w:val="center"/>
            <w:hideMark/>
          </w:tcPr>
          <w:p w14:paraId="3766306A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Shimano RT64 203 / 180</w:t>
            </w:r>
          </w:p>
        </w:tc>
      </w:tr>
      <w:tr w:rsidR="00762B76" w:rsidRPr="00762B76" w14:paraId="42D31C8C" w14:textId="77777777" w:rsidTr="00762B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D9271B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Cassetta</w:t>
            </w:r>
          </w:p>
        </w:tc>
        <w:tc>
          <w:tcPr>
            <w:tcW w:w="0" w:type="auto"/>
            <w:vAlign w:val="center"/>
            <w:hideMark/>
          </w:tcPr>
          <w:p w14:paraId="3DBE2661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Sram</w:t>
            </w:r>
            <w:proofErr w:type="spellEnd"/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PG1210 (11/50)</w:t>
            </w:r>
          </w:p>
        </w:tc>
      </w:tr>
      <w:tr w:rsidR="00762B76" w:rsidRPr="00762B76" w14:paraId="7E72F96E" w14:textId="77777777" w:rsidTr="00762B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FB0160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Catena</w:t>
            </w:r>
          </w:p>
        </w:tc>
        <w:tc>
          <w:tcPr>
            <w:tcW w:w="0" w:type="auto"/>
            <w:vAlign w:val="center"/>
            <w:hideMark/>
          </w:tcPr>
          <w:p w14:paraId="33708389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Sram</w:t>
            </w:r>
            <w:proofErr w:type="spellEnd"/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SX Eagle</w:t>
            </w:r>
          </w:p>
        </w:tc>
      </w:tr>
      <w:tr w:rsidR="00762B76" w:rsidRPr="00762B76" w14:paraId="7D8448BF" w14:textId="77777777" w:rsidTr="00762B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D7E8EC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Sella</w:t>
            </w:r>
          </w:p>
        </w:tc>
        <w:tc>
          <w:tcPr>
            <w:tcW w:w="0" w:type="auto"/>
            <w:vAlign w:val="center"/>
            <w:hideMark/>
          </w:tcPr>
          <w:p w14:paraId="450F783B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Sella Italia Model X Comfort</w:t>
            </w:r>
          </w:p>
        </w:tc>
      </w:tr>
      <w:tr w:rsidR="00762B76" w:rsidRPr="00762B76" w14:paraId="38A0086B" w14:textId="77777777" w:rsidTr="00762B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E7B501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Reggisella</w:t>
            </w:r>
          </w:p>
        </w:tc>
        <w:tc>
          <w:tcPr>
            <w:tcW w:w="0" w:type="auto"/>
            <w:vAlign w:val="center"/>
            <w:hideMark/>
          </w:tcPr>
          <w:p w14:paraId="1217DDAE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Cranckbrothers</w:t>
            </w:r>
            <w:proofErr w:type="spellEnd"/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proofErr w:type="spellStart"/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Highline</w:t>
            </w:r>
            <w:proofErr w:type="spellEnd"/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3</w:t>
            </w:r>
          </w:p>
        </w:tc>
      </w:tr>
      <w:tr w:rsidR="00762B76" w:rsidRPr="00762B76" w14:paraId="6BB4A65E" w14:textId="77777777" w:rsidTr="00762B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6FD127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Piantone</w:t>
            </w:r>
          </w:p>
        </w:tc>
        <w:tc>
          <w:tcPr>
            <w:tcW w:w="0" w:type="auto"/>
            <w:vAlign w:val="center"/>
            <w:hideMark/>
          </w:tcPr>
          <w:p w14:paraId="52B7AEAB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X-FEEL</w:t>
            </w:r>
          </w:p>
        </w:tc>
      </w:tr>
      <w:tr w:rsidR="00762B76" w:rsidRPr="00762B76" w14:paraId="03CC8132" w14:textId="77777777" w:rsidTr="00762B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5F5299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Piega</w:t>
            </w:r>
          </w:p>
        </w:tc>
        <w:tc>
          <w:tcPr>
            <w:tcW w:w="0" w:type="auto"/>
            <w:vAlign w:val="center"/>
            <w:hideMark/>
          </w:tcPr>
          <w:p w14:paraId="3FF0612B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X-FEEL</w:t>
            </w:r>
          </w:p>
        </w:tc>
      </w:tr>
      <w:tr w:rsidR="00762B76" w:rsidRPr="00762B76" w14:paraId="751FB23C" w14:textId="77777777" w:rsidTr="00762B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851515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Ruota</w:t>
            </w:r>
          </w:p>
        </w:tc>
        <w:tc>
          <w:tcPr>
            <w:tcW w:w="0" w:type="auto"/>
            <w:vAlign w:val="center"/>
            <w:hideMark/>
          </w:tcPr>
          <w:p w14:paraId="2786B021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spellStart"/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Mavic</w:t>
            </w:r>
            <w:proofErr w:type="spellEnd"/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E-</w:t>
            </w:r>
            <w:proofErr w:type="spellStart"/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Deemax</w:t>
            </w:r>
            <w:proofErr w:type="spellEnd"/>
          </w:p>
        </w:tc>
      </w:tr>
      <w:tr w:rsidR="00762B76" w:rsidRPr="00762B76" w14:paraId="04232C88" w14:textId="77777777" w:rsidTr="00762B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5963D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Coperture</w:t>
            </w:r>
          </w:p>
        </w:tc>
        <w:tc>
          <w:tcPr>
            <w:tcW w:w="0" w:type="auto"/>
            <w:vAlign w:val="center"/>
            <w:hideMark/>
          </w:tcPr>
          <w:p w14:paraId="5D619878" w14:textId="77777777" w:rsidR="00762B76" w:rsidRPr="00762B76" w:rsidRDefault="00762B76" w:rsidP="00762B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62B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Vittoria Mazza 29x2,6 TNT-Vittoria Martello 27,5x2,8 TNT</w:t>
            </w:r>
          </w:p>
        </w:tc>
      </w:tr>
    </w:tbl>
    <w:p w14:paraId="54701753" w14:textId="77777777" w:rsidR="005B11B5" w:rsidRDefault="005B11B5"/>
    <w:sectPr w:rsidR="005B11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76"/>
    <w:rsid w:val="005B11B5"/>
    <w:rsid w:val="0076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AED0"/>
  <w15:chartTrackingRefBased/>
  <w15:docId w15:val="{5DF6641C-C2B3-44B9-8352-1DC91A56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Cefa</dc:creator>
  <cp:keywords/>
  <dc:description/>
  <cp:lastModifiedBy>Nicola Cefa</cp:lastModifiedBy>
  <cp:revision>1</cp:revision>
  <dcterms:created xsi:type="dcterms:W3CDTF">2023-05-22T20:41:00Z</dcterms:created>
  <dcterms:modified xsi:type="dcterms:W3CDTF">2023-05-22T20:42:00Z</dcterms:modified>
</cp:coreProperties>
</file>